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4BA32" w14:textId="77777777" w:rsidR="00454728" w:rsidRDefault="00454728" w:rsidP="00CD7CA7">
      <w:pPr>
        <w:rPr>
          <w:rStyle w:val="a6"/>
          <w:rFonts w:ascii="맑은 고딕" w:hAnsi="맑은 고딕" w:cs="바탕"/>
          <w:b/>
          <w:i w:val="0"/>
          <w:lang w:eastAsia="ko-KR"/>
        </w:rPr>
      </w:pPr>
    </w:p>
    <w:p w14:paraId="1EEA7553" w14:textId="6958B3B3" w:rsidR="00CD7CA7" w:rsidRPr="00454532" w:rsidRDefault="00CD7CA7" w:rsidP="00CD7CA7">
      <w:pPr>
        <w:rPr>
          <w:rStyle w:val="a6"/>
          <w:rFonts w:ascii="맑은 고딕" w:hAnsi="맑은 고딕" w:cs="바탕" w:hint="eastAsia"/>
          <w:b/>
          <w:i w:val="0"/>
          <w:lang w:eastAsia="ko-KR"/>
        </w:rPr>
      </w:pPr>
      <w:r w:rsidRPr="00454728">
        <w:rPr>
          <w:rStyle w:val="a6"/>
          <w:rFonts w:ascii="맑은 고딕" w:hAnsi="맑은 고딕" w:cs="바탕" w:hint="eastAsia"/>
          <w:b/>
          <w:i w:val="0"/>
          <w:lang w:eastAsia="ko-KR"/>
        </w:rPr>
        <w:t>권 혁</w:t>
      </w:r>
      <w:r w:rsidR="00454728" w:rsidRPr="00454728">
        <w:rPr>
          <w:rStyle w:val="a6"/>
          <w:rFonts w:ascii="맑은 고딕" w:hAnsi="맑은 고딕" w:cs="바탕" w:hint="eastAsia"/>
          <w:b/>
          <w:i w:val="0"/>
          <w:lang w:eastAsia="ko-KR"/>
        </w:rPr>
        <w:t xml:space="preserve">_ </w:t>
      </w:r>
      <w:proofErr w:type="spellStart"/>
      <w:r w:rsidR="00454728" w:rsidRPr="00454728">
        <w:rPr>
          <w:rStyle w:val="a6"/>
          <w:rFonts w:ascii="맑은 고딕" w:hAnsi="맑은 고딕" w:cs="바탕" w:hint="eastAsia"/>
          <w:b/>
          <w:i w:val="0"/>
          <w:lang w:eastAsia="ko-KR"/>
        </w:rPr>
        <w:t>Hyuk</w:t>
      </w:r>
      <w:proofErr w:type="spellEnd"/>
      <w:r w:rsidR="00454728" w:rsidRPr="00454728">
        <w:rPr>
          <w:rStyle w:val="a6"/>
          <w:rFonts w:ascii="맑은 고딕" w:hAnsi="맑은 고딕" w:cs="바탕" w:hint="eastAsia"/>
          <w:b/>
          <w:i w:val="0"/>
          <w:lang w:eastAsia="ko-KR"/>
        </w:rPr>
        <w:t xml:space="preserve"> KWON</w:t>
      </w:r>
      <w:r w:rsidR="004774F0">
        <w:rPr>
          <w:rStyle w:val="a6"/>
          <w:rFonts w:ascii="맑은 고딕" w:hAnsi="맑은 고딕" w:cs="바탕" w:hint="eastAsia"/>
          <w:b/>
          <w:i w:val="0"/>
          <w:lang w:eastAsia="ko-KR"/>
        </w:rPr>
        <w:t>_</w:t>
      </w:r>
    </w:p>
    <w:p w14:paraId="23A3BDBB" w14:textId="77777777" w:rsidR="00454728" w:rsidRPr="004774F0" w:rsidRDefault="00454728" w:rsidP="00CD7CA7">
      <w:pPr>
        <w:rPr>
          <w:rStyle w:val="a6"/>
          <w:rFonts w:ascii="맑은 고딕" w:hAnsi="맑은 고딕" w:cs="바탕"/>
          <w:b/>
          <w:i w:val="0"/>
          <w:lang w:eastAsia="ko-KR"/>
        </w:rPr>
      </w:pPr>
    </w:p>
    <w:p w14:paraId="5BB27AD6" w14:textId="421F9137" w:rsidR="00CD7CA7" w:rsidRPr="00AB3B5B" w:rsidRDefault="00407F8B" w:rsidP="00CD7CA7">
      <w:pPr>
        <w:rPr>
          <w:rStyle w:val="a6"/>
          <w:rFonts w:ascii="맑은 고딕" w:hAnsi="맑은 고딕"/>
          <w:b/>
          <w:i w:val="0"/>
          <w:sz w:val="20"/>
          <w:szCs w:val="20"/>
          <w:lang w:eastAsia="ko-KR"/>
        </w:rPr>
      </w:pPr>
      <w:proofErr w:type="spellStart"/>
      <w:r>
        <w:rPr>
          <w:rStyle w:val="a6"/>
          <w:rFonts w:ascii="맑은 고딕" w:hAnsi="맑은 고딕" w:hint="eastAsia"/>
          <w:b/>
          <w:i w:val="0"/>
          <w:sz w:val="20"/>
          <w:szCs w:val="20"/>
          <w:lang w:eastAsia="ko-KR"/>
        </w:rPr>
        <w:t>교육경력</w:t>
      </w:r>
      <w:proofErr w:type="spellEnd"/>
    </w:p>
    <w:p w14:paraId="691F3DA7" w14:textId="77777777" w:rsidR="00CD7CA7" w:rsidRPr="00AB3B5B" w:rsidRDefault="00522ECD" w:rsidP="00CD7CA7">
      <w:pPr>
        <w:rPr>
          <w:rFonts w:ascii="맑은 고딕" w:hAnsi="맑은 고딕"/>
          <w:iCs/>
          <w:sz w:val="20"/>
          <w:szCs w:val="20"/>
          <w:lang w:eastAsia="ko-KR"/>
        </w:rPr>
      </w:pPr>
      <w:r>
        <w:rPr>
          <w:rFonts w:ascii="맑은 고딕" w:hAnsi="맑은 고딕" w:hint="eastAsia"/>
          <w:iCs/>
          <w:sz w:val="20"/>
          <w:szCs w:val="20"/>
          <w:lang w:eastAsia="ko-KR"/>
        </w:rPr>
        <w:t xml:space="preserve">1997 </w:t>
      </w:r>
      <w:proofErr w:type="spellStart"/>
      <w:r w:rsidR="00CD7CA7" w:rsidRPr="00AB3B5B">
        <w:rPr>
          <w:rFonts w:ascii="맑은 고딕" w:hAnsi="맑은 고딕" w:hint="eastAsia"/>
          <w:iCs/>
          <w:sz w:val="20"/>
          <w:szCs w:val="20"/>
          <w:lang w:eastAsia="ko-KR"/>
        </w:rPr>
        <w:t>크랜브룩</w:t>
      </w:r>
      <w:proofErr w:type="spellEnd"/>
      <w:r w:rsidR="00CD7CA7" w:rsidRPr="00AB3B5B">
        <w:rPr>
          <w:rFonts w:ascii="맑은 고딕" w:hAnsi="맑은 고딕" w:hint="eastAsia"/>
          <w:iCs/>
          <w:sz w:val="20"/>
          <w:szCs w:val="20"/>
          <w:lang w:eastAsia="ko-KR"/>
        </w:rPr>
        <w:t xml:space="preserve"> 미술대학원 졸업, MFA, 미국</w:t>
      </w:r>
    </w:p>
    <w:p w14:paraId="6E8D2EAB" w14:textId="1130583E" w:rsidR="00CD7CA7" w:rsidRPr="00AB3B5B" w:rsidRDefault="00522ECD" w:rsidP="00CD7CA7">
      <w:pPr>
        <w:rPr>
          <w:rFonts w:ascii="맑은 고딕" w:hAnsi="맑은 고딕"/>
          <w:iCs/>
          <w:sz w:val="20"/>
          <w:szCs w:val="20"/>
          <w:lang w:eastAsia="ko-KR"/>
        </w:rPr>
      </w:pPr>
      <w:r>
        <w:rPr>
          <w:rFonts w:ascii="맑은 고딕" w:hAnsi="맑은 고딕" w:hint="eastAsia"/>
          <w:iCs/>
          <w:sz w:val="20"/>
          <w:szCs w:val="20"/>
          <w:lang w:eastAsia="ko-KR"/>
        </w:rPr>
        <w:t xml:space="preserve">1991 </w:t>
      </w:r>
      <w:r w:rsidR="00CD7CA7" w:rsidRPr="00AB3B5B">
        <w:rPr>
          <w:rFonts w:ascii="맑은 고딕" w:hAnsi="맑은 고딕" w:hint="eastAsia"/>
          <w:iCs/>
          <w:sz w:val="20"/>
          <w:szCs w:val="20"/>
          <w:lang w:eastAsia="ko-KR"/>
        </w:rPr>
        <w:t xml:space="preserve">홍익대학교 </w:t>
      </w:r>
      <w:r w:rsidR="00A15275">
        <w:rPr>
          <w:rFonts w:ascii="맑은 고딕" w:hAnsi="맑은 고딕" w:hint="eastAsia"/>
          <w:iCs/>
          <w:sz w:val="20"/>
          <w:szCs w:val="20"/>
          <w:lang w:eastAsia="ko-KR"/>
        </w:rPr>
        <w:t>미술대학 및 동 대학원</w:t>
      </w:r>
      <w:r w:rsidR="00CD7CA7" w:rsidRPr="00AB3B5B">
        <w:rPr>
          <w:rFonts w:ascii="맑은 고딕" w:hAnsi="맑은 고딕" w:hint="eastAsia"/>
          <w:iCs/>
          <w:sz w:val="20"/>
          <w:szCs w:val="20"/>
          <w:lang w:eastAsia="ko-KR"/>
        </w:rPr>
        <w:t xml:space="preserve"> 졸업</w:t>
      </w:r>
    </w:p>
    <w:p w14:paraId="0D0127DE" w14:textId="77777777" w:rsidR="00454728" w:rsidRPr="00373ADE" w:rsidRDefault="00454728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</w:p>
    <w:p w14:paraId="00631F75" w14:textId="57A5D218" w:rsidR="00AF69A8" w:rsidRPr="00AF69A8" w:rsidRDefault="00407F8B" w:rsidP="00CD7CA7">
      <w:pPr>
        <w:rPr>
          <w:rStyle w:val="a6"/>
          <w:rFonts w:ascii="맑은 고딕" w:hAnsi="맑은 고딕"/>
          <w:b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b/>
          <w:i w:val="0"/>
          <w:sz w:val="20"/>
          <w:szCs w:val="20"/>
          <w:lang w:eastAsia="ko-KR"/>
        </w:rPr>
        <w:t>주요 개인전</w:t>
      </w:r>
    </w:p>
    <w:p w14:paraId="75BA7AA1" w14:textId="77777777" w:rsidR="00611085" w:rsidRDefault="00611085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2019 구름이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낯을가리고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,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씨알콜렉티브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,, 서울</w:t>
      </w:r>
    </w:p>
    <w:p w14:paraId="0DFF7C5C" w14:textId="77777777" w:rsidR="001E17BB" w:rsidRDefault="001E17BB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2018 Flux, 자작나무 갤러리, 서울</w:t>
      </w:r>
    </w:p>
    <w:p w14:paraId="1D529FAE" w14:textId="77777777" w:rsidR="00705106" w:rsidRDefault="00705106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2017 Controlled and Uncontrolled, 스페이스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윌링앤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딜링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서울</w:t>
      </w:r>
    </w:p>
    <w:p w14:paraId="05C489EA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2016 COSMOS, space k, 대구</w:t>
      </w:r>
    </w:p>
    <w:p w14:paraId="5FEB9638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2014 Nature DMZ, 박수근미술관, </w:t>
      </w:r>
      <w:r w:rsidR="008C372D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강원도</w:t>
      </w:r>
    </w:p>
    <w:p w14:paraId="6BEED5BB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2013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Energy</w:t>
      </w:r>
      <w:r w:rsidRPr="00851CD6">
        <w:rPr>
          <w:rStyle w:val="a6"/>
          <w:rFonts w:ascii="맑은 고딕" w:hAnsi="맑은 고딕"/>
          <w:i w:val="0"/>
          <w:sz w:val="20"/>
          <w:szCs w:val="20"/>
          <w:lang w:eastAsia="ko-KR"/>
        </w:rPr>
        <w:t>scape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,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세브란스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아트 스페이스, 서울</w:t>
      </w:r>
    </w:p>
    <w:p w14:paraId="448A5CA5" w14:textId="77777777" w:rsidR="00CD7CA7" w:rsidRPr="00AB3B5B" w:rsidRDefault="00D005C2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2011 Grasp the P</w:t>
      </w:r>
      <w:r w:rsidR="00CD7CA7"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henomenon, </w:t>
      </w:r>
      <w:proofErr w:type="spellStart"/>
      <w:r w:rsidR="00CD7CA7"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소마미술관</w:t>
      </w:r>
      <w:proofErr w:type="spellEnd"/>
      <w:r w:rsidR="00CD7CA7"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서울</w:t>
      </w:r>
    </w:p>
    <w:p w14:paraId="0B110D92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2010 JOURNEY, 갤러리 현대 16번지, 서울</w:t>
      </w:r>
    </w:p>
    <w:p w14:paraId="28425589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2008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나누다프로젝트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, 갤러리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팩토리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서울</w:t>
      </w:r>
    </w:p>
    <w:p w14:paraId="13D824CA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2006 움직이다-Moving Project, 갤러리 인, 서울</w:t>
      </w: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ab/>
      </w:r>
    </w:p>
    <w:p w14:paraId="66081FD0" w14:textId="77777777" w:rsidR="00CD7CA7" w:rsidRPr="0016541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2004 THREAD, 킹스우드로열 갤러리, 미시간, 미국 </w:t>
      </w:r>
    </w:p>
    <w:p w14:paraId="60B964DF" w14:textId="77777777" w:rsidR="00CD7CA7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</w:p>
    <w:p w14:paraId="5BC5617A" w14:textId="77777777" w:rsidR="00407F8B" w:rsidRPr="00AB3B5B" w:rsidRDefault="00407F8B" w:rsidP="00407F8B">
      <w:pPr>
        <w:rPr>
          <w:rStyle w:val="a6"/>
          <w:rFonts w:ascii="맑은 고딕" w:hAnsi="맑은 고딕"/>
          <w:b/>
          <w:i w:val="0"/>
          <w:sz w:val="20"/>
          <w:szCs w:val="20"/>
          <w:lang w:eastAsia="ko-KR"/>
        </w:rPr>
      </w:pPr>
      <w:proofErr w:type="spellStart"/>
      <w:r>
        <w:rPr>
          <w:rStyle w:val="a6"/>
          <w:rFonts w:ascii="맑은 고딕" w:hAnsi="맑은 고딕" w:hint="eastAsia"/>
          <w:b/>
          <w:i w:val="0"/>
          <w:sz w:val="20"/>
          <w:szCs w:val="20"/>
          <w:lang w:eastAsia="ko-KR"/>
        </w:rPr>
        <w:t>레지던스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 </w:t>
      </w:r>
    </w:p>
    <w:p w14:paraId="3E396AD9" w14:textId="77777777" w:rsidR="00407F8B" w:rsidRPr="00AB3B5B" w:rsidRDefault="00407F8B" w:rsidP="00407F8B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2013박수근 미술관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레지던스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양구</w:t>
      </w:r>
    </w:p>
    <w:p w14:paraId="3BC4E564" w14:textId="77777777" w:rsidR="00407F8B" w:rsidRPr="00AB3B5B" w:rsidRDefault="00407F8B" w:rsidP="00407F8B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2012 Contemporary Art Center, 뉴욕, 미국</w:t>
      </w:r>
    </w:p>
    <w:p w14:paraId="0BA11003" w14:textId="77777777" w:rsidR="00407F8B" w:rsidRPr="00AB3B5B" w:rsidRDefault="00407F8B" w:rsidP="00407F8B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2010노마딕예술가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레지던스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, 제주도 </w:t>
      </w:r>
    </w:p>
    <w:p w14:paraId="3CEFFF08" w14:textId="77777777" w:rsidR="00407F8B" w:rsidRPr="00AB3B5B" w:rsidRDefault="00407F8B" w:rsidP="00407F8B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2009노마딕예술가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레지던스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,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달란쟈갸드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뮤지엄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몽골</w:t>
      </w:r>
    </w:p>
    <w:p w14:paraId="5E17BBBB" w14:textId="77777777" w:rsidR="00407F8B" w:rsidRPr="00AB3B5B" w:rsidRDefault="00407F8B" w:rsidP="00407F8B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2007스콜라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인터네셔널드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그라피아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레지던스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베니스, 이탈리아</w:t>
      </w:r>
    </w:p>
    <w:p w14:paraId="4F89EF5E" w14:textId="77777777" w:rsidR="00407F8B" w:rsidRPr="00AB3B5B" w:rsidRDefault="00407F8B" w:rsidP="00407F8B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2005미네소타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앤델슨센터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레지던스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,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미네아폴리스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미국</w:t>
      </w: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ab/>
      </w:r>
    </w:p>
    <w:p w14:paraId="79B0BB57" w14:textId="77777777" w:rsidR="00407F8B" w:rsidRPr="00AB3B5B" w:rsidRDefault="00407F8B" w:rsidP="00407F8B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1997앤델슨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랜치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아트센터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레지던스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콜로라도, 미국</w:t>
      </w:r>
    </w:p>
    <w:p w14:paraId="0C1002C7" w14:textId="77777777" w:rsidR="00407F8B" w:rsidRPr="00407F8B" w:rsidRDefault="00407F8B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</w:p>
    <w:p w14:paraId="4A209F32" w14:textId="16E1F7AA" w:rsidR="00CD7CA7" w:rsidRPr="00AB3B5B" w:rsidRDefault="00407F8B" w:rsidP="00CD7CA7">
      <w:pPr>
        <w:rPr>
          <w:rStyle w:val="a6"/>
          <w:rFonts w:ascii="맑은 고딕" w:hAnsi="맑은 고딕"/>
          <w:b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b/>
          <w:i w:val="0"/>
          <w:sz w:val="20"/>
          <w:szCs w:val="20"/>
          <w:lang w:eastAsia="ko-KR"/>
        </w:rPr>
        <w:t xml:space="preserve">주요 </w:t>
      </w:r>
      <w:proofErr w:type="spellStart"/>
      <w:r>
        <w:rPr>
          <w:rStyle w:val="a6"/>
          <w:rFonts w:ascii="맑은 고딕" w:hAnsi="맑은 고딕" w:hint="eastAsia"/>
          <w:b/>
          <w:i w:val="0"/>
          <w:sz w:val="20"/>
          <w:szCs w:val="20"/>
          <w:lang w:eastAsia="ko-KR"/>
        </w:rPr>
        <w:t>그룹전</w:t>
      </w:r>
      <w:proofErr w:type="spellEnd"/>
    </w:p>
    <w:p w14:paraId="68A44581" w14:textId="7582017B" w:rsidR="003A01DB" w:rsidRDefault="003A01DB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2022</w:t>
      </w:r>
      <w:r w:rsidR="00E24682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r w:rsidR="00E24682">
        <w:rPr>
          <w:rStyle w:val="a6"/>
          <w:rFonts w:ascii="맑은 고딕" w:hAnsi="맑은 고딕"/>
          <w:i w:val="0"/>
          <w:sz w:val="20"/>
          <w:szCs w:val="20"/>
          <w:lang w:eastAsia="ko-KR"/>
        </w:rPr>
        <w:t xml:space="preserve"> </w:t>
      </w:r>
      <w:proofErr w:type="spellStart"/>
      <w:r w:rsidR="00E24682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키아프</w:t>
      </w:r>
      <w:proofErr w:type="spellEnd"/>
      <w:r w:rsidR="00E24682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proofErr w:type="spellStart"/>
      <w:r w:rsidR="00E24682">
        <w:rPr>
          <w:rStyle w:val="a6"/>
          <w:rFonts w:ascii="맑은 고딕" w:hAnsi="맑은 고딕"/>
          <w:i w:val="0"/>
          <w:sz w:val="20"/>
          <w:szCs w:val="20"/>
          <w:lang w:eastAsia="ko-KR"/>
        </w:rPr>
        <w:t>Kiaff</w:t>
      </w:r>
      <w:proofErr w:type="spellEnd"/>
      <w:r w:rsidR="00E24682">
        <w:rPr>
          <w:rStyle w:val="a6"/>
          <w:rFonts w:ascii="맑은 고딕" w:hAnsi="맑은 고딕"/>
          <w:i w:val="0"/>
          <w:sz w:val="20"/>
          <w:szCs w:val="20"/>
          <w:lang w:eastAsia="ko-KR"/>
        </w:rPr>
        <w:t xml:space="preserve">. </w:t>
      </w:r>
      <w:r w:rsidR="00E24682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코엑스, 서울</w:t>
      </w:r>
    </w:p>
    <w:p w14:paraId="177FC8D1" w14:textId="22A7F371" w:rsidR="00E24682" w:rsidRDefault="0065458C" w:rsidP="006B1080">
      <w:pPr>
        <w:ind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/>
          <w:i w:val="0"/>
          <w:sz w:val="20"/>
          <w:szCs w:val="20"/>
          <w:lang w:eastAsia="ko-KR"/>
        </w:rPr>
        <w:t>Digital Era_ NFT Art101,</w:t>
      </w:r>
      <w:r w:rsidR="00E24682">
        <w:rPr>
          <w:rStyle w:val="a6"/>
          <w:rFonts w:ascii="맑은 고딕" w:hAnsi="맑은 고딕"/>
          <w:i w:val="0"/>
          <w:sz w:val="20"/>
          <w:szCs w:val="20"/>
          <w:lang w:eastAsia="ko-KR"/>
        </w:rPr>
        <w:t xml:space="preserve"> </w:t>
      </w:r>
      <w:proofErr w:type="spellStart"/>
      <w:r w:rsidR="00E24682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강동아트센타</w:t>
      </w:r>
      <w:proofErr w:type="spellEnd"/>
      <w:r w:rsidR="00E24682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서울</w:t>
      </w:r>
    </w:p>
    <w:p w14:paraId="60882AA9" w14:textId="77777777" w:rsidR="00DC5660" w:rsidRDefault="00DC5660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2021 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바다보다그렇다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권혁,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정용국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인전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공-간</w:t>
      </w:r>
    </w:p>
    <w:p w14:paraId="62D98C01" w14:textId="691E10AF" w:rsidR="00DC5660" w:rsidRDefault="00DC5660" w:rsidP="0065458C">
      <w:pPr>
        <w:ind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BAMA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부산국제화랑아트페어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부산</w:t>
      </w:r>
    </w:p>
    <w:p w14:paraId="37F9116B" w14:textId="46ED43F8" w:rsidR="0065458C" w:rsidRPr="00976279" w:rsidRDefault="00976279" w:rsidP="0065458C">
      <w:pPr>
        <w:ind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2021</w:t>
      </w:r>
      <w:r w:rsidR="0065458C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수원 국제</w:t>
      </w:r>
      <w:r w:rsidR="00E7507A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예술제</w:t>
      </w: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수원실험공간</w:t>
      </w:r>
      <w:r>
        <w:rPr>
          <w:rStyle w:val="a6"/>
          <w:rFonts w:ascii="맑은 고딕" w:hAnsi="맑은 고딕"/>
          <w:i w:val="0"/>
          <w:sz w:val="20"/>
          <w:szCs w:val="20"/>
          <w:lang w:eastAsia="ko-KR"/>
        </w:rPr>
        <w:t xml:space="preserve">UZ, </w:t>
      </w: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사진 공간 움, 수원포토스페이스, 수원</w:t>
      </w:r>
    </w:p>
    <w:p w14:paraId="4EDCF0CF" w14:textId="77777777" w:rsidR="008259FE" w:rsidRDefault="008259FE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2020  BAMA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부산국제화랑아트페어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부산</w:t>
      </w:r>
    </w:p>
    <w:p w14:paraId="0D0F0500" w14:textId="77777777" w:rsidR="008259FE" w:rsidRDefault="008259FE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     타이페이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아트페어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타이페이</w:t>
      </w:r>
    </w:p>
    <w:p w14:paraId="143F95A3" w14:textId="77777777" w:rsidR="00315933" w:rsidRDefault="009E08F5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2019  </w:t>
      </w:r>
      <w:r w:rsidR="00315933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2018 </w:t>
      </w:r>
      <w:proofErr w:type="spellStart"/>
      <w:r w:rsidR="00315933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SeMA신소장품전</w:t>
      </w:r>
      <w:proofErr w:type="spellEnd"/>
      <w:r w:rsidR="00315933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멀티-</w:t>
      </w:r>
      <w:proofErr w:type="spellStart"/>
      <w:r w:rsidR="00315933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엑세스</w:t>
      </w:r>
      <w:proofErr w:type="spellEnd"/>
      <w:r w:rsidR="00315933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4913,서울시립미술관, 서울</w:t>
      </w:r>
    </w:p>
    <w:p w14:paraId="665C5060" w14:textId="77777777" w:rsidR="00315933" w:rsidRDefault="009E08F5" w:rsidP="00315933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리센워크갤러리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프로젝트, 광주아시아문화전당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미디어월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광주</w:t>
      </w:r>
    </w:p>
    <w:p w14:paraId="7E845B9F" w14:textId="77777777" w:rsidR="00E564AA" w:rsidRPr="00E564AA" w:rsidRDefault="00E564AA" w:rsidP="00315933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시작의 힘,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강동아트센타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아트랑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서울</w:t>
      </w:r>
    </w:p>
    <w:p w14:paraId="36BBE06B" w14:textId="77777777" w:rsidR="001E17BB" w:rsidRDefault="00373ADE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2018  회화의 질감, 가나아트, 부산</w:t>
      </w:r>
    </w:p>
    <w:p w14:paraId="09DBEB66" w14:textId="74FBC794" w:rsidR="00ED61EC" w:rsidRDefault="001E17BB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     씨실과 날실로, 서울시립미술관</w:t>
      </w:r>
      <w:r w:rsidR="00373ADE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</w:p>
    <w:p w14:paraId="54E2656C" w14:textId="77777777" w:rsidR="005F2803" w:rsidRPr="005F2803" w:rsidRDefault="005F2803" w:rsidP="005F2803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lastRenderedPageBreak/>
        <w:t>채러티바자전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Space K, 과천</w:t>
      </w:r>
    </w:p>
    <w:p w14:paraId="0C59B103" w14:textId="77777777" w:rsidR="00226B67" w:rsidRDefault="002C525A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2017 </w:t>
      </w:r>
      <w:r w:rsidR="00226B67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Korean Eye/START, 사치갤러리, 런던</w:t>
      </w:r>
    </w:p>
    <w:p w14:paraId="67E86C38" w14:textId="77777777" w:rsidR="002C525A" w:rsidRDefault="002C525A" w:rsidP="00226B67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PROJECT ACTS 2017, 씨알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콜렉티브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서울</w:t>
      </w:r>
    </w:p>
    <w:p w14:paraId="5A8CA005" w14:textId="77777777" w:rsidR="002C525A" w:rsidRDefault="002C525A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    </w:t>
      </w:r>
      <w:r w:rsidR="00E05039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수원 아트 프로젝트 2017, 실험공간 UZ, 수원</w:t>
      </w:r>
    </w:p>
    <w:p w14:paraId="5FE3CD6F" w14:textId="77777777" w:rsidR="00E05039" w:rsidRDefault="00E05039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    </w:t>
      </w:r>
      <w:r w:rsidR="004D0E67">
        <w:rPr>
          <w:rStyle w:val="a6"/>
          <w:rFonts w:ascii="맑은 고딕" w:hAnsi="맑은 고딕"/>
          <w:i w:val="0"/>
          <w:sz w:val="20"/>
          <w:szCs w:val="20"/>
          <w:lang w:eastAsia="ko-KR"/>
        </w:rPr>
        <w:t>‘</w:t>
      </w:r>
      <w:r w:rsidR="004D0E67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Meditation &amp; Material</w:t>
      </w:r>
      <w:r w:rsidR="004D0E67">
        <w:rPr>
          <w:rStyle w:val="a6"/>
          <w:rFonts w:ascii="맑은 고딕" w:hAnsi="맑은 고딕"/>
          <w:i w:val="0"/>
          <w:sz w:val="20"/>
          <w:szCs w:val="20"/>
          <w:lang w:eastAsia="ko-KR"/>
        </w:rPr>
        <w:t>’</w:t>
      </w:r>
      <w:r w:rsidR="004D0E67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proofErr w:type="spellStart"/>
      <w:r w:rsidR="004D0E67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아뜰리에</w:t>
      </w:r>
      <w:proofErr w:type="spellEnd"/>
      <w:r w:rsidR="004D0E67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아끼, 서울</w:t>
      </w:r>
    </w:p>
    <w:p w14:paraId="414D1190" w14:textId="77777777" w:rsidR="0063703D" w:rsidRDefault="004D0E6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    화가의 자화상, 갤러리 두인, 서울</w:t>
      </w:r>
      <w:bookmarkStart w:id="0" w:name="_GoBack"/>
      <w:bookmarkEnd w:id="0"/>
    </w:p>
    <w:p w14:paraId="44A78CEA" w14:textId="77777777" w:rsidR="00EC474A" w:rsidRDefault="00EC474A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2016 </w:t>
      </w:r>
      <w:r w:rsidR="00156420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한예종</w:t>
      </w: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미술원 </w:t>
      </w:r>
      <w:r w:rsidR="00156420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20주년</w:t>
      </w: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기념전,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아트선재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서울</w:t>
      </w:r>
    </w:p>
    <w:p w14:paraId="6AD5D169" w14:textId="77777777" w:rsidR="00EC474A" w:rsidRDefault="00EC474A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   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채러티바자전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Space K, 과천</w:t>
      </w:r>
    </w:p>
    <w:p w14:paraId="27CF9245" w14:textId="175548E1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2015 </w:t>
      </w:r>
      <w:r w:rsidR="00976279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Mindful Mindless,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소마미술관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, 서울 </w:t>
      </w:r>
    </w:p>
    <w:p w14:paraId="612B34E9" w14:textId="77777777" w:rsidR="00CD7CA7" w:rsidRPr="00AB3B5B" w:rsidRDefault="00CD7CA7" w:rsidP="00CD7CA7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인피니티, space k, 과천</w:t>
      </w:r>
    </w:p>
    <w:p w14:paraId="5199B24C" w14:textId="77777777" w:rsidR="00CD7CA7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2014 네오 산수, 대구 미술관, 대구</w:t>
      </w:r>
    </w:p>
    <w:p w14:paraId="1059FDC8" w14:textId="77777777" w:rsidR="00437872" w:rsidRDefault="00437872" w:rsidP="00437872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온기,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문화역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284</w:t>
      </w:r>
      <w:r w:rsidR="00A74E3A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서울</w:t>
      </w:r>
    </w:p>
    <w:p w14:paraId="676991E8" w14:textId="77777777" w:rsidR="00437872" w:rsidRDefault="00437872" w:rsidP="00437872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Draw, LIG ART SPACE,</w:t>
      </w:r>
      <w:r w:rsidR="00A74E3A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서울</w:t>
      </w: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</w:t>
      </w:r>
    </w:p>
    <w:p w14:paraId="580F7095" w14:textId="77777777" w:rsidR="00437872" w:rsidRPr="00AB3B5B" w:rsidRDefault="00C94F72" w:rsidP="00437872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ART &amp; DRAW,  신세계 갤러리 인천. </w:t>
      </w:r>
    </w:p>
    <w:p w14:paraId="635EF545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2013 innovators and legends, Muskegon Museum of Art, 미시건, 미국</w:t>
      </w:r>
    </w:p>
    <w:p w14:paraId="4CF43C8B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     innovators and legends,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Schweinfurth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Art Center, 뉴욕, 미국</w:t>
      </w:r>
    </w:p>
    <w:p w14:paraId="50C39097" w14:textId="77777777" w:rsidR="00CD7CA7" w:rsidRPr="00AB3B5B" w:rsidRDefault="00CD7CA7" w:rsidP="00CD7CA7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인지된 풍경,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아라리오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갤러리, 서울</w:t>
      </w:r>
    </w:p>
    <w:p w14:paraId="798EC080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2012 up and comers,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토탈미술관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서울</w:t>
      </w:r>
    </w:p>
    <w:p w14:paraId="747BF1EC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2011 공존&amp;상생, 제주도립미술관, 제주도</w:t>
      </w:r>
    </w:p>
    <w:p w14:paraId="51FCDBA7" w14:textId="77777777" w:rsidR="00CD7CA7" w:rsidRPr="00AB3B5B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2010 Time and Space, 제주현대미술관, 제주</w:t>
      </w:r>
    </w:p>
    <w:p w14:paraId="6C836550" w14:textId="77777777" w:rsidR="00CD7CA7" w:rsidRPr="00AB3B5B" w:rsidRDefault="00CD7CA7" w:rsidP="00CD7CA7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16번지 특별전, 갤러리현대 16번지, 서울</w:t>
      </w:r>
    </w:p>
    <w:p w14:paraId="07D2B17E" w14:textId="77777777" w:rsidR="00CD7CA7" w:rsidRPr="00AB3B5B" w:rsidRDefault="00A74E3A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2009 The S</w:t>
      </w:r>
      <w:r w:rsidR="00CD7CA7"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eoul art exhibition 2009, 서울시립미술관, 서울</w:t>
      </w:r>
    </w:p>
    <w:p w14:paraId="38EFD2F7" w14:textId="77777777" w:rsidR="00CD7CA7" w:rsidRPr="00AB3B5B" w:rsidRDefault="00CD7CA7" w:rsidP="00CD7CA7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Mindscape of 21 century,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앤드류제임스갤리리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상하이</w:t>
      </w:r>
    </w:p>
    <w:p w14:paraId="637D1D4D" w14:textId="77777777" w:rsidR="00CD7CA7" w:rsidRDefault="00CD7CA7" w:rsidP="00CD7CA7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lead in Korea,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위드스페이스갤러리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, 베이징</w:t>
      </w:r>
    </w:p>
    <w:p w14:paraId="7A246C9A" w14:textId="311CC688" w:rsidR="0065458C" w:rsidRPr="00AB3B5B" w:rsidRDefault="0065458C" w:rsidP="0065458C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/>
          <w:i w:val="0"/>
          <w:sz w:val="20"/>
          <w:szCs w:val="20"/>
          <w:lang w:eastAsia="ko-KR"/>
        </w:rPr>
        <w:t xml:space="preserve">2000 </w:t>
      </w: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젊은 </w:t>
      </w:r>
      <w:proofErr w:type="spellStart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모색전</w:t>
      </w:r>
      <w:proofErr w:type="spellEnd"/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, 국립현대미술관, 과천 </w:t>
      </w:r>
    </w:p>
    <w:p w14:paraId="51DA0F6E" w14:textId="77777777" w:rsidR="00CD7CA7" w:rsidRPr="00AB3B5B" w:rsidRDefault="00CD7CA7" w:rsidP="0016541B">
      <w:pPr>
        <w:ind w:firstLineChars="300" w:firstLine="600"/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</w:p>
    <w:p w14:paraId="708327E1" w14:textId="6D0B0B82" w:rsidR="00CD7CA7" w:rsidRPr="00407F8B" w:rsidRDefault="00CD7CA7" w:rsidP="00CD7CA7">
      <w:pPr>
        <w:rPr>
          <w:rStyle w:val="a6"/>
          <w:rFonts w:ascii="맑은 고딕" w:hAnsi="맑은 고딕"/>
          <w:b/>
          <w:i w:val="0"/>
          <w:sz w:val="20"/>
          <w:szCs w:val="20"/>
          <w:lang w:eastAsia="ko-KR"/>
        </w:rPr>
      </w:pPr>
    </w:p>
    <w:p w14:paraId="2CA53A0F" w14:textId="7CDD5900" w:rsidR="00CD7CA7" w:rsidRPr="00AB3B5B" w:rsidRDefault="00407F8B" w:rsidP="00CD7CA7">
      <w:pPr>
        <w:rPr>
          <w:rStyle w:val="a6"/>
          <w:rFonts w:ascii="맑은 고딕" w:hAnsi="맑은 고딕"/>
          <w:b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수상</w:t>
      </w:r>
    </w:p>
    <w:p w14:paraId="59B10D04" w14:textId="11FED4DA" w:rsidR="00C133DD" w:rsidRDefault="00407F8B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</w:t>
      </w:r>
      <w:r w:rsidR="00C133DD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18 한국문화예술위원회 서울문화재단 중견작가작품집지원 수상. </w:t>
      </w:r>
    </w:p>
    <w:p w14:paraId="784D3BCD" w14:textId="77777777" w:rsidR="00CD7CA7" w:rsidRPr="00E826AD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E826AD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2013한국문화예술위원회 서울 문화재단 전시지원 수상</w:t>
      </w:r>
    </w:p>
    <w:p w14:paraId="45FC1026" w14:textId="52AC4E29" w:rsidR="00CD7CA7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E826AD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2012파라다이스 문화재단 </w:t>
      </w:r>
      <w:proofErr w:type="spellStart"/>
      <w:r w:rsidRPr="00E826AD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전시지원</w:t>
      </w:r>
      <w:proofErr w:type="spellEnd"/>
      <w:r w:rsidRPr="00E826AD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 수상</w:t>
      </w:r>
    </w:p>
    <w:p w14:paraId="2AD26AE9" w14:textId="77777777" w:rsidR="00454728" w:rsidRPr="00926436" w:rsidRDefault="00454728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</w:p>
    <w:p w14:paraId="655C3433" w14:textId="1115BDDD" w:rsidR="00CD7CA7" w:rsidRPr="00AB3B5B" w:rsidRDefault="00407F8B" w:rsidP="00CD7CA7">
      <w:pPr>
        <w:rPr>
          <w:rStyle w:val="a6"/>
          <w:rFonts w:ascii="맑은 고딕" w:hAnsi="맑은 고딕"/>
          <w:b/>
          <w:i w:val="0"/>
          <w:sz w:val="20"/>
          <w:szCs w:val="20"/>
          <w:lang w:eastAsia="ko-KR"/>
        </w:rPr>
      </w:pPr>
      <w:r>
        <w:rPr>
          <w:rStyle w:val="a6"/>
          <w:rFonts w:ascii="맑은 고딕" w:hAnsi="맑은 고딕" w:hint="eastAsia"/>
          <w:b/>
          <w:i w:val="0"/>
          <w:sz w:val="20"/>
          <w:szCs w:val="20"/>
          <w:lang w:eastAsia="ko-KR"/>
        </w:rPr>
        <w:t>작품 소장</w:t>
      </w:r>
      <w:r w:rsidR="00CD7CA7" w:rsidRPr="00AB3B5B">
        <w:rPr>
          <w:rStyle w:val="a6"/>
          <w:rFonts w:ascii="맑은 고딕" w:hAnsi="맑은 고딕" w:hint="eastAsia"/>
          <w:b/>
          <w:i w:val="0"/>
          <w:sz w:val="20"/>
          <w:szCs w:val="20"/>
          <w:lang w:eastAsia="ko-KR"/>
        </w:rPr>
        <w:t xml:space="preserve"> </w:t>
      </w:r>
    </w:p>
    <w:p w14:paraId="1D4B7447" w14:textId="77777777" w:rsidR="00CD7CA7" w:rsidRPr="0055042C" w:rsidRDefault="00CD7CA7" w:rsidP="00CD7CA7">
      <w:pPr>
        <w:rPr>
          <w:rStyle w:val="a6"/>
          <w:rFonts w:ascii="맑은 고딕" w:hAnsi="맑은 고딕"/>
          <w:i w:val="0"/>
          <w:sz w:val="20"/>
          <w:szCs w:val="20"/>
          <w:lang w:eastAsia="ko-KR"/>
        </w:rPr>
      </w:pP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국립현대미술관</w:t>
      </w:r>
      <w:r w:rsidR="00581186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(</w:t>
      </w:r>
      <w:proofErr w:type="spellStart"/>
      <w:r w:rsidR="00581186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미술은행</w:t>
      </w:r>
      <w:proofErr w:type="spellEnd"/>
      <w:r w:rsidR="00581186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)</w:t>
      </w:r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 xml:space="preserve">/ 경기도 미술관/ </w:t>
      </w:r>
      <w:proofErr w:type="spellStart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소마미술관</w:t>
      </w:r>
      <w:proofErr w:type="spellEnd"/>
      <w:r w:rsidRPr="00AB3B5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/ 박수근 미술관</w:t>
      </w:r>
      <w:r w:rsidR="001E17BB">
        <w:rPr>
          <w:rStyle w:val="a6"/>
          <w:rFonts w:ascii="맑은 고딕" w:hAnsi="맑은 고딕" w:hint="eastAsia"/>
          <w:i w:val="0"/>
          <w:sz w:val="20"/>
          <w:szCs w:val="20"/>
          <w:lang w:eastAsia="ko-KR"/>
        </w:rPr>
        <w:t>/ 서울시립미술관</w:t>
      </w:r>
    </w:p>
    <w:sectPr w:rsidR="00CD7CA7" w:rsidRPr="0055042C" w:rsidSect="006421B1">
      <w:headerReference w:type="even" r:id="rId6"/>
      <w:footerReference w:type="even" r:id="rId7"/>
      <w:footerReference w:type="default" r:id="rId8"/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718BC" w14:textId="77777777" w:rsidR="001332DD" w:rsidRDefault="001332DD" w:rsidP="00CD7CA7">
      <w:r>
        <w:separator/>
      </w:r>
    </w:p>
  </w:endnote>
  <w:endnote w:type="continuationSeparator" w:id="0">
    <w:p w14:paraId="310D01A4" w14:textId="77777777" w:rsidR="001332DD" w:rsidRDefault="001332DD" w:rsidP="00CD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859AF" w14:textId="77777777" w:rsidR="00A14558" w:rsidRDefault="001332DD">
    <w:pPr>
      <w:pStyle w:val="A3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182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7295F" w14:textId="77777777" w:rsidR="00A14558" w:rsidRDefault="001332DD">
    <w:pPr>
      <w:pStyle w:val="A3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182"/>
      </w:tabs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2744" w14:textId="77777777" w:rsidR="001332DD" w:rsidRDefault="001332DD" w:rsidP="00CD7CA7">
      <w:r>
        <w:separator/>
      </w:r>
    </w:p>
  </w:footnote>
  <w:footnote w:type="continuationSeparator" w:id="0">
    <w:p w14:paraId="0F7C7E65" w14:textId="77777777" w:rsidR="001332DD" w:rsidRDefault="001332DD" w:rsidP="00CD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DF5DC" w14:textId="77777777" w:rsidR="00A14558" w:rsidRDefault="001332DD">
    <w:pPr>
      <w:pStyle w:val="A3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182"/>
      </w:tabs>
      <w:rPr>
        <w:rFonts w:eastAsia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A7"/>
    <w:rsid w:val="001139CF"/>
    <w:rsid w:val="001332DD"/>
    <w:rsid w:val="00156420"/>
    <w:rsid w:val="00162E39"/>
    <w:rsid w:val="0016541B"/>
    <w:rsid w:val="00181D89"/>
    <w:rsid w:val="00187BC4"/>
    <w:rsid w:val="001D07F7"/>
    <w:rsid w:val="001E17BB"/>
    <w:rsid w:val="00226B67"/>
    <w:rsid w:val="002773F6"/>
    <w:rsid w:val="002813E2"/>
    <w:rsid w:val="002C3190"/>
    <w:rsid w:val="002C525A"/>
    <w:rsid w:val="00315933"/>
    <w:rsid w:val="0037297F"/>
    <w:rsid w:val="00373ADE"/>
    <w:rsid w:val="00376746"/>
    <w:rsid w:val="00397424"/>
    <w:rsid w:val="003A01DB"/>
    <w:rsid w:val="00407F8B"/>
    <w:rsid w:val="00437872"/>
    <w:rsid w:val="00454532"/>
    <w:rsid w:val="00454728"/>
    <w:rsid w:val="004774F0"/>
    <w:rsid w:val="004D0E67"/>
    <w:rsid w:val="00522ECD"/>
    <w:rsid w:val="0055042C"/>
    <w:rsid w:val="00581186"/>
    <w:rsid w:val="005A5217"/>
    <w:rsid w:val="005B3696"/>
    <w:rsid w:val="005F2803"/>
    <w:rsid w:val="00611085"/>
    <w:rsid w:val="00612284"/>
    <w:rsid w:val="0061344F"/>
    <w:rsid w:val="0063703D"/>
    <w:rsid w:val="0065458C"/>
    <w:rsid w:val="006B1080"/>
    <w:rsid w:val="006D199E"/>
    <w:rsid w:val="00705106"/>
    <w:rsid w:val="007F28CE"/>
    <w:rsid w:val="008259FE"/>
    <w:rsid w:val="008C0D89"/>
    <w:rsid w:val="008C372D"/>
    <w:rsid w:val="00926436"/>
    <w:rsid w:val="009430A8"/>
    <w:rsid w:val="00976279"/>
    <w:rsid w:val="009D2375"/>
    <w:rsid w:val="009E08F5"/>
    <w:rsid w:val="009F6A77"/>
    <w:rsid w:val="00A15275"/>
    <w:rsid w:val="00A74E3A"/>
    <w:rsid w:val="00AB6E74"/>
    <w:rsid w:val="00AF69A8"/>
    <w:rsid w:val="00B33AAE"/>
    <w:rsid w:val="00B37543"/>
    <w:rsid w:val="00BE12D7"/>
    <w:rsid w:val="00C133DD"/>
    <w:rsid w:val="00C51425"/>
    <w:rsid w:val="00C81976"/>
    <w:rsid w:val="00C94F72"/>
    <w:rsid w:val="00CD7CA7"/>
    <w:rsid w:val="00D005C2"/>
    <w:rsid w:val="00D154DD"/>
    <w:rsid w:val="00D83754"/>
    <w:rsid w:val="00DC5660"/>
    <w:rsid w:val="00DF2031"/>
    <w:rsid w:val="00E05039"/>
    <w:rsid w:val="00E24682"/>
    <w:rsid w:val="00E310CD"/>
    <w:rsid w:val="00E3781C"/>
    <w:rsid w:val="00E564AA"/>
    <w:rsid w:val="00E62170"/>
    <w:rsid w:val="00E679FE"/>
    <w:rsid w:val="00E7507A"/>
    <w:rsid w:val="00EC474A"/>
    <w:rsid w:val="00ED61EC"/>
    <w:rsid w:val="00EE52AF"/>
    <w:rsid w:val="00F2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A76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D7CA7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자유 형식 A"/>
    <w:rsid w:val="00CD7CA7"/>
    <w:pPr>
      <w:spacing w:after="0" w:line="240" w:lineRule="auto"/>
      <w:jc w:val="lef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a5"/>
    <w:rsid w:val="00CD7CA7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a5">
    <w:name w:val="머리글 문자"/>
    <w:basedOn w:val="a0"/>
    <w:link w:val="a4"/>
    <w:rsid w:val="00CD7CA7"/>
    <w:rPr>
      <w:rFonts w:ascii="Times New Roman" w:eastAsia="맑은 고딕" w:hAnsi="Times New Roman" w:cs="Times New Roman"/>
      <w:kern w:val="0"/>
      <w:sz w:val="24"/>
      <w:szCs w:val="24"/>
      <w:lang w:val="x-none" w:eastAsia="en-US"/>
    </w:rPr>
  </w:style>
  <w:style w:type="character" w:styleId="a6">
    <w:name w:val="Emphasis"/>
    <w:qFormat/>
    <w:rsid w:val="00CD7CA7"/>
    <w:rPr>
      <w:i/>
      <w:iCs/>
    </w:rPr>
  </w:style>
  <w:style w:type="paragraph" w:styleId="a7">
    <w:name w:val="footer"/>
    <w:basedOn w:val="a"/>
    <w:link w:val="a8"/>
    <w:uiPriority w:val="99"/>
    <w:unhideWhenUsed/>
    <w:rsid w:val="00CD7CA7"/>
    <w:pPr>
      <w:tabs>
        <w:tab w:val="center" w:pos="4513"/>
        <w:tab w:val="right" w:pos="9026"/>
      </w:tabs>
      <w:snapToGrid w:val="0"/>
    </w:pPr>
  </w:style>
  <w:style w:type="character" w:customStyle="1" w:styleId="a8">
    <w:name w:val="바닥글 문자"/>
    <w:basedOn w:val="a0"/>
    <w:link w:val="a7"/>
    <w:uiPriority w:val="99"/>
    <w:rsid w:val="00CD7CA7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customStyle="1" w:styleId="a9">
    <w:name w:val="바탕글"/>
    <w:basedOn w:val="a"/>
    <w:rsid w:val="00926436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Microsoft Office User</cp:lastModifiedBy>
  <cp:revision>4</cp:revision>
  <dcterms:created xsi:type="dcterms:W3CDTF">2022-08-11T15:19:00Z</dcterms:created>
  <dcterms:modified xsi:type="dcterms:W3CDTF">2022-08-14T23:46:00Z</dcterms:modified>
</cp:coreProperties>
</file>